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9E" w:rsidRPr="0080609E" w:rsidRDefault="0080609E" w:rsidP="0080609E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Виды межкомнатных раздвижных дверей и их место в интерьере.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Во время проведения ремонта, перед человеком зачастую встает вопрос выбора межкомнатных дверей. Этот выбор не так прост, как может показать с первого взгляда, к нему нужно серьезно подойти, ведь от вашего решения целиком и полностью зависит комфорт и интерьер вашей квартиры. Изысканный и элегантный вид, отличный функционал, эргономичность. Разные варианты межкомнатных дверей, также отлично справляются с зонированием и объединением без нанесения ущерба жилому пространству. Мы постараемся преподнести всю необходимую информацию из мира межкомнатных дверей, для оптимального выбора необходимой модели для вашего дома.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Выбор межкомнатных дверей исходя из материалов: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Натуральное дерево. Отлично если вы хотите остановиться на классическом интерьере, а также при добавлении декоративных деталей отлично подойдет для роскошного интерьера.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МДФ. Более бюджетный вариант подойдет как для практичного дизайна, так и стильного интерьерного решения. Ведь фрезерная обработка позволяет делать конструкции самых разнообразных стилей.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Ударопрочное стекло. Этот материал станет идеальным для интерьера хай-тек, также стоит обратить на него при оформлении личного кабинета или офиса.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Комбинация материалов. Сейчас есть возможность соединить все мыслимые и немыслимые материалы и создать что-то свое и неповторимое.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Стоит отметить, что выбор материалов всецело зависит от необходимого типа дверей, его декоративных особенностей, принадлежности какому-то конкретному стилю и специфики конструкции.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Специфика устройств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При широком ассортименте раздвижных дверей, есть всего две функционирующие конструкции – параллельно-сдвижная и </w:t>
      </w:r>
      <w:proofErr w:type="spellStart"/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раз</w:t>
      </w:r>
      <w:r w:rsidR="001867B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</w:t>
      </w: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вижно-складывальная</w:t>
      </w:r>
      <w:proofErr w:type="spellEnd"/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. Их главное отличие в особенности </w:t>
      </w:r>
      <w:proofErr w:type="spellStart"/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спецмеханизма</w:t>
      </w:r>
      <w:proofErr w:type="spellEnd"/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, а также специфики движения и способов монтирования.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1.   Параллельно-сдвижная конструкция включается в себя одну или пару створок.  Такой вариант межкомнатных дверей имеет хорошую тепло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2.    </w:t>
      </w:r>
      <w:proofErr w:type="spellStart"/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Раз</w:t>
      </w:r>
      <w:r w:rsidR="001867B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</w:t>
      </w: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вижно-складывальная</w:t>
      </w:r>
      <w:proofErr w:type="spellEnd"/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модель – сделана из пары секции и внешне схожа с гармошкой. Данный вариант модели не обеспечит надлежащую изоляцию от посторонних запахов и шумов, их главное предназначение зонирование и декоративный акцент в интерьере.</w:t>
      </w:r>
    </w:p>
    <w:p w:rsidR="0080609E" w:rsidRPr="0080609E" w:rsidRDefault="0080609E" w:rsidP="0080609E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Также стоит отметить, что сейчас дизайн межкомнатных дверей очень разнообразен, двери производятся в совершенно немыслимых дизайнерских стилях из комбинации на первый взгляд совершенно разных материалов. Поэтому только от вас и ваших пожеланий зависит, как же будет выглядеть ваши </w:t>
      </w: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межкомнатные раздвижные</w:t>
      </w:r>
      <w:r w:rsidRP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двери.</w:t>
      </w:r>
    </w:p>
    <w:p w:rsidR="0080609E" w:rsidRDefault="0080609E" w:rsidP="00882C10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</w:p>
    <w:p w:rsidR="00FF46F1" w:rsidRPr="00FF46F1" w:rsidRDefault="00FF46F1" w:rsidP="00882C10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Как правильно подобрать двери под интерьер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Не менее тысячи лет человечество использует в своих жилищах межкомнатные двери. На протяжении веков они стоят на страже комфорта, выполняют самые разнообразные функции от разграничения пространства до защиты от холода, звуков, неприятных запахов и посторонних глаз.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>Достаточно долго дверям не предписывали никакую особенную роль в интерьере, да и декору не уделяли должного внимания. Но сегодня, с каждым днем мы видим, что ассортимент дверей становится шире, люди обращают свое внимание на внешний вид дверей, и чего таить именно это фактор стал одним из ключевых при выборе дверей.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Достаточно часто именно межкомнатные двери способны в корень изменить интерьер вашего жилища. В этом огромную роль имеет конфигурация, декоративные элементы, отделка и конечно же цвет.</w:t>
      </w:r>
      <w:r w:rsid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Поэтому перед тем как купить </w:t>
      </w:r>
      <w:r w:rsidR="00FF46F1" w:rsidRPr="00FF46F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двери в Киеве</w:t>
      </w:r>
      <w:r w:rsid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стоит учесть определенные факторы.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Варианты материалов для изготовления раздвижных дверей: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Натуральное дерево. Отлично если вы хотите остановиться на классическом интерьере, а также при добавлении декоративных деталей отлично подойдет для роскошного интерьера.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МДФ. Более бюджетный вариант подойдет как для практичного дизайна, так и стильного интерьерного решения. Ведь фрезерная обработка позволяет делать конструкции самых разнообразных стилей.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Ударопрочное стекло. Этот материал станет идеальным для интерьера хай-тек, также стоит обратить на него при оформлении личного кабинета или офиса.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Комбинация материалов. Сейчас есть возможность соединить все мыслимые и немыслимые материалы и создать что-то свое и неповторимое.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Основные параметры выбора межкомнатных дверей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Перед покупкой межкомнатной двери стоит оценить качество ее исполнения и обратить внимание на следующие критерии: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Прочность конструкции;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Устойчивость к нагрузкам;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Красивый внешний вид;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Долговечность;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Реакции на воздействие внешней среды.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Цвет двери выбрать не так сложно, как кажется, тут стоит положиться на свой вкус и фантазию. Ведь именно вы будете жить в помещении, а ощущение вашего комфорта самое приоритетное.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Для облегчения выбора стоит воспользоваться дизайнерской уловками. Итак, есть достаточно много способов подбора межкомнатных дверей по цвету, самые популярные из них: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Цвет должен сочетаться с наличниками и плинтусами.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Отлично гармонировать с цветом стен.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Оттенок двери должен подходить по напольное покрытие.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Цвет двери должен гармонировать с мебелью.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Оттенок рекомендуется подбирать под цвет оконных рам.</w:t>
      </w:r>
    </w:p>
    <w:p w:rsidR="00882C10" w:rsidRPr="002E1139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882C10" w:rsidRDefault="00882C10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2E113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>Стоит отметить, что в Европе и США достаточно распространен вариант выбора нейтрального цветового решения. При этом он может совершенно не сочетаться ни с чем, кроме плинтусов или наличников. Для этого во всем помещении создают единую цветовую линию и дверь отлично вписывается в подобный интерьер.</w:t>
      </w:r>
      <w:r w:rsid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</w:t>
      </w:r>
    </w:p>
    <w:p w:rsidR="00B93B59" w:rsidRPr="00B93B59" w:rsidRDefault="00B93B59" w:rsidP="00882C10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 xml:space="preserve">Как выбрать входную дверь в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загородный дом</w:t>
      </w: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?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Может показаться, что </w:t>
      </w:r>
      <w:r w:rsidRPr="00B93B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купить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 xml:space="preserve"> входную</w:t>
      </w:r>
      <w:r w:rsidRPr="00B93B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 xml:space="preserve"> двер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ь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очень просто и 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не разницы куда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именно </w:t>
      </w:r>
      <w:r w:rsidR="001867B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нужна </w:t>
      </w:r>
      <w:r w:rsidR="001867B1"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эта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дверь в загородный коттедж или же квартиру? Но как показывает практика разница все же есть определенно разница, которую необходимо учесть.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Итак, если вы еще не определились с покупкой входных дверей в частный дом, необходимо очень внимательно прочесть всю предоставленную информацию.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И так нужно обратить внимание на следующие критерии: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Дверь должна быть прочной и надежной.  Ведь прочности двери прямо пропорционально влияет на ее защитные функции. Двери — это надежный оплот вашего дома. Именно они должны уберечь вас и вашу семью от посторонних лиц, а также в течении длительно времени они должны сохранять свою первоначальную функциональность.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· </w:t>
      </w:r>
      <w:proofErr w:type="spellStart"/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Антивзлом</w:t>
      </w:r>
      <w:proofErr w:type="spellEnd"/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 Необходимое соблюдение конструкции, использование специальных замочных механизмом как гарантия, что вашу дверь не взломают.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сертификата на взлом будет большим плюсом.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Гарантия на изделия, а также после гарантийное обслуживание.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Двери должны быть морозоустойчивыми. Именно утепленные входные двери являются большим плюсом для загородного дома – это гарантированный комфорт для ваших домочадцев. А учитывая стоимость отопления — это очень хорошая экономия денежных средств.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звукоизоляции. Дверь не должна уступать по данным качествам стене, разве что совсем немножко, поэтому вышеперечисленные характеристики есть достаточно важны при выпоре действительно хорошей двери.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«дверного глазка» или возможность установки специальной техники для видео наблюдения, которая соединена с переговорным устройством и кнопкой удаленного контроля. Установка этих устройств поможет вам обезопасить себя от незваных гостей и неприятных ситуации.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Приятный внешний вид, ведь входная дверь – ведь это первое что увидят ваши гости.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Основной фактор выбора – специфика полотна и коробки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Для того, что сделать правильный выбор при покупке входной двери в частный дом стоит рассмотреть из какого именно материала она сделана. К основным базовым материалам стоит отнести металл, ведь как всем известно дерево значительно уступает металлу в прочность, так как оно достаточно легко воспламеняется.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Конечно на данный момент существую деревянные двери из натурального массива ольхи или дуба, пропитанные специальной смесью, которая делает их трудновоспламеняемыми. Но это больше исключение чем правило.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Если же у Вас есть дополнительные средства можно задуматься о специальных характеристиках. Отделка входной двери накладкам ясенем и дубом. Если вы желаете получить идеальную дверь, то стоит задуматься о накладках из ценных пород древесины. В 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 xml:space="preserve">этой роли идеальны ясень и дуб. Вдобавок профессиональная обработка, покрытие специальными лакокрасочными смесями позволит вашей двери служить вам долгое время. Среди минусов данной модификации – высокая цена, </w:t>
      </w:r>
      <w:r w:rsidRPr="00B93B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 xml:space="preserve">цена входных дверей 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с деревянными накладками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от 20 тысяч гривен.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Как выбрать входную дверь в квартиру?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Может показаться, что при покупке входной двери не разницы куда необходима эта дверь в загородный коттедж или же квартиру? Но как показывает практика разница все же есть определенно разница, которую необходимо учесть.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Итак, если вы еще не определились с покупкой входных дверей в частный дом, необходимо очень внимательно прочесть всю предоставленную информацию.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И так нужно обратить внимание на следующие критерии: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Дверь должна быть прочной и надежной.  Ведь прочности двери прямо пропорционально влияет на ее защитные функции. Двери — это надежный оплот вашего дома. Именно они должны уберечь вас и вашу семью от посторонних лиц, а также в течении длительно времени они должны сохранять свою первоначальную функциональность.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· </w:t>
      </w:r>
      <w:proofErr w:type="spellStart"/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Антивзлом</w:t>
      </w:r>
      <w:proofErr w:type="spellEnd"/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 Необходимое соблюдение конструкции, использование специальных замочных механизмом как гарантия, что вашу дверь не взломают.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сертификата на взлом будет большим плюсом.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Гарантия на изделия, а также после гарантийное обслуживание.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Двери должны быть морозоустойчивыми. Именно утепленные входные двери являются большим плюсом для загородного дома – это гарантированный комфорт для ваших домочадцев. А учитывая стоимость отопления — это очень хорошая экономия денежных средств.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звукоизоляции. Дверь не должна уступать по данным качествам стене, разве что совсем немножко, поэтому вышеперечисленные характеристики есть достаточно важны при выпоре действительно хорошей двери.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«дверного глазка» или возможность установки специальной техники для видео наблюдения, которая соединена с переговорным устройством и кнопкой удаленного контроля. Установка этих устройств поможет вам обезопасить себя от незваных гостей и неприятных ситуации.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Приятный внешний вид, ведь входная дверь – ведь это первое что увидят ваши гости.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Основной фактор выбора – специфика полотна и коробки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Для того, что сделать правильный выбор при покупке входной двери в частный дом стоит рассмотреть из какого именно материала она сделана. К основным базовым материалам стоит отнести металл, ведь как всем известно дерево значительно уступает металлу в прочность, так как оно достаточно легко воспламеняется.</w:t>
      </w:r>
    </w:p>
    <w:p w:rsidR="00B93B59" w:rsidRP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Конечно на данный момент существую деревянные двери из натурального массива ольхи или дуба, пропитанные специальной смесью, которая делает их трудновоспламеняемыми. Но это больше исключение чем правило.</w:t>
      </w:r>
    </w:p>
    <w:p w:rsidR="00B93B59" w:rsidRDefault="00B93B59" w:rsidP="00B93B5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Если же у Вас есть дополнительные средства можно задуматься о специальных характеристиках. Отделка входной двери накладкам ясенем и дубом. Если вы желаете получить идеальную дверь, то стоит задуматься о накладках из ценных пород древесины. В </w:t>
      </w:r>
      <w:r w:rsidRPr="00B93B5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>этой роли идеальны ясень и дуб. Вдобавок профессиональная обработка, покрытие специальными лакокрасочными смесями позволит вашей двери служить вам долгое время. Среди минусов данной модификации – высокая цена, которая начинается от 20 тысяч гривен.</w:t>
      </w:r>
    </w:p>
    <w:p w:rsidR="00EF4941" w:rsidRPr="0080609E" w:rsidRDefault="00FF46F1" w:rsidP="00882C10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Как выбрать входную дверь в квартиру?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Сегодня ассортимент дверей достаточно широкий, однако работа маркетологов не проходит зря, так как рекламируя свои изделия магазины вводят потребителей в заблуждение и как результат покупатель приобретает совершенно ненужную вещь. Если вы хотите </w:t>
      </w:r>
      <w:r w:rsidR="00FF46F1" w:rsidRPr="00FF46F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купить металлические входные двери</w:t>
      </w:r>
      <w:r w:rsidR="00FF46F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 xml:space="preserve"> в квартиру</w:t>
      </w:r>
      <w:r w:rsidR="00FF46F1"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от компании-производителя, способной целиком и полностью соответствовать стандартам качества и безопасности, актуальному и широкому ассортименту дизайнерских решений, то стоит задумать о 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том,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как же сделать правильное решение и не ошибиться.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Для начало необходимо определиться со специфическими характеристикам, которые являются ключевыми при выборе качественной двери.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Основные характеристики качественной двери, независимо от материала из которого они изготовлены.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· Надежность. Ведь прочности двери прямо пропорционально влияет на ее защитные функции. </w:t>
      </w:r>
      <w:r w:rsidR="00180EB3"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Двери — это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надежный оплот вашего дома и защита от незваных гостей, а также ненастий.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· </w:t>
      </w:r>
      <w:proofErr w:type="spellStart"/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Антивзлом</w:t>
      </w:r>
      <w:proofErr w:type="spellEnd"/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 Необходимое соблюдение конструкции, использование специальных замочных механизмом как гарантия, что вашу дверь не взломают.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звукоизоляции и тепло защиты. Дверь не должна уступать по данным качествам стене, разве что совсем немножко, поэтому вышеперечисленные характеристики есть достаточно важны при выпоре действительно хорошей двери.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Наличие «дверного глазка» или возможность установки специальной техники для видео наблюдения, которая соединена с переговорным устройством и кнопкой удаленного контроля. Установка этих устройств поможет вам обезопасить себя от незваных гостей и неприятных ситуации.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· Приятный внешний вид, ведь входная дверь – это лицо вашего дома и "визитка" вашего жилища.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Основной фактор выбора – специфика полотна и коробки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Для того, что сделать правильный выбор при покупке входной двери в </w:t>
      </w:r>
      <w:r w:rsidR="009D509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квартиру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стоит рассмотреть из какого именно материала она сделана. К основным базовым</w:t>
      </w:r>
      <w:r w:rsidR="009D509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материалам стоит отнести металл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, ведь как всем известно дерево значительно уступает металлу в прочность, так как оно достаточно легко воспламеняется.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Конечно на данный момент существую деревянные двери из натурального массива ольхи или дуба, пропитанные специальной смесью, которая делает их трудновоспламеняемыми. Но это больше исключение чем правило.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Особенности конструкции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Двери состоит из двух основных стальных листов, переднего и заднего. Предпочтительно, что бы эти листы были цельными и состояли из цельных кусков метала. Рекомендованная толщина – 1,8 </w:t>
      </w:r>
      <w:r w:rsidR="001867B1"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миллиметров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</w:t>
      </w:r>
    </w:p>
    <w:p w:rsid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>Ознакомившийся с вышенаписанными рекомендациями, необходимыми для покупки дверей, вы никогда не ошибётесь и сделаете правильный выбор.</w:t>
      </w:r>
    </w:p>
    <w:p w:rsidR="00761A9A" w:rsidRPr="0080609E" w:rsidRDefault="0080609E" w:rsidP="00EF4941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Из какого дерева должна быть сделана межкомнатная дверь.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Межкомнатные двери – акцент и неотъемлемая часть вашего интерьера, а также 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часть жилища,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которая выполняет теплоизоляционные и звукоизоляционные, а также защитные функции.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Основные параметры выбора межкомнатных дверей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Прочный каркас, ровные линии, исключительно натуральные высокопрочные материалы.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Фурнитура и замочные механизмы от европейских производителей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Огромный выбор стилей и отделки.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Гарантийное до 1 и после гарантийное обслуживание.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•        </w:t>
      </w:r>
      <w:r w:rsidRPr="00EF49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Д</w:t>
      </w:r>
      <w:r w:rsidRPr="00EF49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вери межкомнатные, цены,</w:t>
      </w:r>
      <w:r w:rsidRPr="00EF49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 xml:space="preserve"> 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ор</w:t>
      </w:r>
      <w:r w:rsid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иентированные на средний класс.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Варианты материалов для изготовления раздвижных дверей: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Натуральное дерево. Отлично если вы хотите остановиться на классическом интерьере, а также при добавлении декоративных деталей отлично подойдет для роскошного интерьера.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МДФ. Более бюджетный вариант подойдет как для практичного дизайна, так и стильного интерьерного решения. Ведь фрезерная обработка позволяет делать конструкции самых разнообразных стилей.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Ударопрочное стекло. Этот материал станет идеальным для интерьера хай-тек, также стоит обратить на него при оформлении личного кабинета или офиса.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Комбинация материалов. Сейчас есть возможность соединить все мыслимые и немыслимые материалы и создать что-то свое и неповторимое.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Среди самых качественных материалов из которых изготавливают двери – массив натурального дерева.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Но какое-же дерево подходит для этого больше всего?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Лидирующие позиции в этом рейтинге занимает беленный дуб. </w:t>
      </w:r>
      <w:r w:rsidR="001867B1"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Во-первых,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расцветка этого дерева может быть в любом диапазоне от светлых пастельных тонов до темно бурого цвета. Массив дуба имеет достаточно высокую плотность и жесткость. Именно это делает его самым оптимальным вариантом при выборе двери на десятилетия.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Также к популярным моделям можно отнести изготовление межкомнатных дверей из 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лиственницы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 Этот вариант больше всего под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дет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для кухни и ванной – так как эта порода дерева достаточно влагостойкая. Стоит отметить, что именно влага способна сделать массив 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лиственницы</w:t>
      </w: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еще крепче.</w:t>
      </w:r>
    </w:p>
    <w:p w:rsidR="00EF4941" w:rsidRP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Правда тут потребителя может испугать достаточно высокая цена. Поэтому если вы ищете более бюджетный вариант, то стоит обратить свое внимание на массив сосны. Это сравнительно недорого, качественно и элегантно – двери из сосны отлично впишутся в ваш интерьер и станут изюминкой вашего жилища, тут стоит не забыть исследовать поверхность на наличие сучкой. Правда у сосны есть минус – длительный период использования сопровождается выделением смолы на поверхности дерева.</w:t>
      </w:r>
    </w:p>
    <w:p w:rsidR="00EF4941" w:rsidRDefault="00EF4941" w:rsidP="00EF494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EF494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>Самое главное, о чем не стоит забывать при выборе дверей это тщательный и скрупулёзный осмотр. Именно он позволит выбрать вам двери которые прослужат не одно десятилетие.</w:t>
      </w:r>
    </w:p>
    <w:p w:rsidR="0080609E" w:rsidRPr="0080609E" w:rsidRDefault="0080609E" w:rsidP="00EF4941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</w:pP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Как подобрать межкомнатную дверь?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Внешне интересные межкомнатные входная дверь – это финальный аккорд в ремонте вашего жилья. Это совершенно не удивительно, ведь именно межкомнатная дверь способна взять вас под защиту от холода, шумов и посторонних глаз.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Какие же основные характеристики на которые стоит обратить внимание при выборе дверей?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•        Прочность каркаса, </w:t>
      </w:r>
      <w:bookmarkStart w:id="0" w:name="_GoBack"/>
      <w:bookmarkEnd w:id="0"/>
      <w:r w:rsidR="001867B1"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исключительно натуральные высокопрочные материалы,</w:t>
      </w: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используемые при изготовлении.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Качественная фурнитура и замочные механизмы от проверенных опытом и временем производителей.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Огромный выбор стилей и отделки.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Наличие гарантийного и после гарантийного обслуживание.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       Демократичные цены. Межкомнатные двери по дешевым ценам в реалиях нашей жизни также являются фактором выбора.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При выборе межкомнатных дверей стоит обратить внимание на материал из которого они изготовлены: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Натуральный массив дерева. Отлично если вы хотите остановиться на классическом интерьере, а как вариант для оформления роскошного интерьера. В данном случае отличным вариантом будет дуб и лиственница, именно этот вариант является оптимальным при выборе двери на десятилетия.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МДФ. Бюджетный вариант подойдет как для практичного дизайна, так и стильного интерьерного решения. Фрезерная обработка позволит сделать кондиции самых невероятных форм и самых разнообразных стилей.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Ударопрочное стекло. Если вам нужно дополнить стиль хай-тек.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Комбинация материалов. Тут у вас есть простор для создания эксклюзивных.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Перед тем как приобрести межкомнатные двери необходимо подойти со всей серьезностью качеству ее исполнения и обратить внимание на следующие критерии: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Прочность конструкции;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Устойчивость к нагрузкам – это особо важно если в доме есть маленькие дети, а также домашние животные;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Красивый внешний вид;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• Долговечность – так как </w:t>
      </w:r>
      <w:r w:rsidR="0080609E"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все-таки</w:t>
      </w: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покупка </w:t>
      </w:r>
      <w:r w:rsidRPr="0080609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uk-UA"/>
        </w:rPr>
        <w:t>межкомнатных дверей не дешевое</w:t>
      </w: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удовольствие;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Реакции на воздействие внешней среды – так как межкомнатные двери достаточно часто моются бытовыми средствами, особенно если в доме сеть дети.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При подборе </w:t>
      </w:r>
      <w:r w:rsid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межкомнатных</w:t>
      </w: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дверей</w:t>
      </w:r>
      <w:r w:rsidR="0080609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 xml:space="preserve"> </w:t>
      </w: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стоит обратить внимание на такой фактор как цветовая гамма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она должна сочетаться с наличниками и плинтусами;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lastRenderedPageBreak/>
        <w:t>• она должна гармонировать с цветом стен;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оттенок дверей должен подходить по напольное покрытие;</w:t>
      </w:r>
    </w:p>
    <w:p w:rsidR="00FF46F1" w:rsidRPr="00FF46F1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• цвет двери должен гармонировать с мебелью, также рекомендуется подбирать под цвет оконных рам.</w:t>
      </w:r>
    </w:p>
    <w:p w:rsidR="00FF46F1" w:rsidRPr="002E1139" w:rsidRDefault="00FF46F1" w:rsidP="00FF46F1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FF46F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Ознакомившийся с вышенаписанными рекомендациями, необходимыми для покупки дверей, вы никогда не ошибётесь и сделаете правильный выбор при покупке межкомнатных дверей.</w:t>
      </w:r>
    </w:p>
    <w:p w:rsidR="004355EE" w:rsidRPr="002E1139" w:rsidRDefault="001867B1" w:rsidP="00882C1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hyperlink r:id="rId5" w:tgtFrame="_blank" w:history="1">
        <w:r w:rsidR="004355EE" w:rsidRPr="002E1139">
          <w:rPr>
            <w:rStyle w:val="a4"/>
            <w:rFonts w:ascii="Times New Roman" w:hAnsi="Times New Roman" w:cs="Times New Roman"/>
            <w:color w:val="2173AF"/>
            <w:sz w:val="24"/>
            <w:szCs w:val="24"/>
            <w:shd w:val="clear" w:color="auto" w:fill="FCFCFC"/>
          </w:rPr>
          <w:t>http://center-doors.com.ua/vhodnye-dveri/dveri-naruzhnye/brand/straj</w:t>
        </w:r>
      </w:hyperlink>
    </w:p>
    <w:p w:rsidR="004355EE" w:rsidRPr="002E1139" w:rsidRDefault="004355EE" w:rsidP="004355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безопасность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вашего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жилья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>!</w:t>
      </w:r>
    </w:p>
    <w:p w:rsidR="004355EE" w:rsidRPr="002E1139" w:rsidRDefault="004355EE" w:rsidP="004355EE">
      <w:pPr>
        <w:rPr>
          <w:rFonts w:ascii="Times New Roman" w:hAnsi="Times New Roman" w:cs="Times New Roman"/>
          <w:sz w:val="24"/>
          <w:szCs w:val="24"/>
        </w:rPr>
      </w:pPr>
      <w:r w:rsidRPr="002E113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сегодняшний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металлические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основательная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беспринципная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вашего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жилья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важная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интерьера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в 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хотите </w:t>
      </w:r>
      <w:r w:rsidRPr="0080609E">
        <w:rPr>
          <w:rFonts w:ascii="Times New Roman" w:hAnsi="Times New Roman" w:cs="Times New Roman"/>
          <w:b/>
          <w:sz w:val="24"/>
          <w:szCs w:val="24"/>
          <w:lang w:val="ru-RU"/>
        </w:rPr>
        <w:t>купить</w:t>
      </w:r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09E">
        <w:rPr>
          <w:rFonts w:ascii="Times New Roman" w:hAnsi="Times New Roman" w:cs="Times New Roman"/>
          <w:b/>
          <w:sz w:val="24"/>
          <w:szCs w:val="24"/>
        </w:rPr>
        <w:t>металлически</w:t>
      </w:r>
      <w:proofErr w:type="spellEnd"/>
      <w:r w:rsidRPr="0080609E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09E">
        <w:rPr>
          <w:rFonts w:ascii="Times New Roman" w:hAnsi="Times New Roman" w:cs="Times New Roman"/>
          <w:b/>
          <w:sz w:val="24"/>
          <w:szCs w:val="24"/>
        </w:rPr>
        <w:t>входны</w:t>
      </w:r>
      <w:proofErr w:type="spellEnd"/>
      <w:r w:rsidRPr="0080609E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09E">
        <w:rPr>
          <w:rFonts w:ascii="Times New Roman" w:hAnsi="Times New Roman" w:cs="Times New Roman"/>
          <w:b/>
          <w:sz w:val="24"/>
          <w:szCs w:val="24"/>
        </w:rPr>
        <w:t>двери</w:t>
      </w:r>
      <w:proofErr w:type="spellEnd"/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09E" w:rsidRPr="0080609E">
        <w:rPr>
          <w:rFonts w:ascii="Times New Roman" w:hAnsi="Times New Roman" w:cs="Times New Roman"/>
          <w:b/>
          <w:sz w:val="24"/>
          <w:szCs w:val="24"/>
          <w:lang w:val="ru-RU"/>
        </w:rPr>
        <w:t>в Киеве</w:t>
      </w:r>
      <w:r w:rsidR="008060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1139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компании-производителя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способной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целиком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соответствовать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стандартам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актуальному и широкому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ассортименту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дизайнерских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решений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тогда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долго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искали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занимается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оптово-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розничной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продажей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конструкций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комплектующих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замочных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изделий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17 лет.</w:t>
      </w:r>
    </w:p>
    <w:p w:rsidR="004355EE" w:rsidRPr="002E1139" w:rsidRDefault="004355EE" w:rsidP="004355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Производство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исключительно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высококачественных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бронированных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дверей,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главное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предназначение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которых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зашита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городских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квартир,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частных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домов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офисных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помещений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отметить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высокое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сравнительно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демократичную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высокотехничное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европейское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широкий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модельный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ряд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большая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цветовая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гамма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сделали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компанию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лидером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украинском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рынке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дверей.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Вдобавок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гарантию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производителя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от 1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а строк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службы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25 лет.</w:t>
      </w:r>
    </w:p>
    <w:p w:rsidR="009F48A8" w:rsidRPr="002E1139" w:rsidRDefault="001867B1" w:rsidP="004355E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F48A8" w:rsidRPr="002E1139">
          <w:rPr>
            <w:rStyle w:val="a4"/>
            <w:rFonts w:ascii="Times New Roman" w:hAnsi="Times New Roman" w:cs="Times New Roman"/>
            <w:sz w:val="24"/>
            <w:szCs w:val="24"/>
          </w:rPr>
          <w:t>http://center-doors.com.ua/vhodnye-dveri/dveri-naruzhnye/brand/berislav</w:t>
        </w:r>
      </w:hyperlink>
      <w:r w:rsidR="009F48A8" w:rsidRPr="002E1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8A8" w:rsidRPr="002E1139" w:rsidRDefault="009F48A8" w:rsidP="009F48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Берислав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металлические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безупречным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качеством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>!</w:t>
      </w:r>
    </w:p>
    <w:p w:rsidR="009F48A8" w:rsidRPr="002E1139" w:rsidRDefault="009F48A8" w:rsidP="009F48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Качественная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прочная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главное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внешне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интересная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финальный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аккорд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в ремонте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вашего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жилья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совершенно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удивительно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способна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взять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вас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защиту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холода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шумов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посторонних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глаз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опасности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посягательств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на ваше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имущество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безопасность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Берислав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» доказала,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достойный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представитель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самых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лучших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заводов-производителей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высококачественных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металлических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дверей. В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производстве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использует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исключительно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прогрессивные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наивысшего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разрабатывать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конструкции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сложности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Огромный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представленный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в каталогах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поможет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сделать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идеальный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исходя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стиля,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материала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цены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r w:rsidRPr="0080609E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proofErr w:type="spellStart"/>
      <w:r w:rsidRPr="0080609E">
        <w:rPr>
          <w:rFonts w:ascii="Times New Roman" w:hAnsi="Times New Roman" w:cs="Times New Roman"/>
          <w:b/>
          <w:sz w:val="24"/>
          <w:szCs w:val="24"/>
        </w:rPr>
        <w:t>металлические</w:t>
      </w:r>
      <w:proofErr w:type="spellEnd"/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09E">
        <w:rPr>
          <w:rFonts w:ascii="Times New Roman" w:hAnsi="Times New Roman" w:cs="Times New Roman"/>
          <w:b/>
          <w:sz w:val="24"/>
          <w:szCs w:val="24"/>
        </w:rPr>
        <w:t>входные</w:t>
      </w:r>
      <w:proofErr w:type="spellEnd"/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09E">
        <w:rPr>
          <w:rFonts w:ascii="Times New Roman" w:hAnsi="Times New Roman" w:cs="Times New Roman"/>
          <w:b/>
          <w:sz w:val="24"/>
          <w:szCs w:val="24"/>
        </w:rPr>
        <w:t>двери</w:t>
      </w:r>
      <w:proofErr w:type="spellEnd"/>
      <w:r w:rsidRPr="0080609E">
        <w:rPr>
          <w:rFonts w:ascii="Times New Roman" w:hAnsi="Times New Roman" w:cs="Times New Roman"/>
          <w:b/>
          <w:sz w:val="24"/>
          <w:szCs w:val="24"/>
        </w:rPr>
        <w:t xml:space="preserve"> «Борислав»</w:t>
      </w:r>
      <w:r w:rsidR="0080609E" w:rsidRPr="008060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Киеве</w:t>
      </w:r>
      <w:r w:rsidRPr="008060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сможет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специалистами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сделано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возможное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для того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покупательно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сделать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идеальный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исходя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стиля,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материала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цены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>.</w:t>
      </w:r>
    </w:p>
    <w:p w:rsidR="007E0F75" w:rsidRPr="0080609E" w:rsidRDefault="0080609E" w:rsidP="009F48A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273A2">
          <w:rPr>
            <w:rStyle w:val="a4"/>
            <w:rFonts w:ascii="Times New Roman" w:hAnsi="Times New Roman" w:cs="Times New Roman"/>
            <w:sz w:val="24"/>
            <w:szCs w:val="24"/>
          </w:rPr>
          <w:t>http://center-doors.com.ua/vhodnye-dveri/dveri-naruzhnye/brand/novij-mir</w:t>
        </w:r>
      </w:hyperlink>
      <w:r w:rsidRPr="00806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F75" w:rsidRPr="002E1139" w:rsidRDefault="007E0F75" w:rsidP="007E0F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Новый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мир» -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безупречное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охрана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вашего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жилья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>!</w:t>
      </w:r>
    </w:p>
    <w:p w:rsidR="007E0F75" w:rsidRPr="002E1139" w:rsidRDefault="007E0F75" w:rsidP="007E0F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Отличные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прочностные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спецификации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гарантированное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металлофурнитуры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замочных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конструкций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всемирно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известных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производителей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Cisa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Mul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>-T-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Mottura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самые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лучшие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лакокрасочные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покрытия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большой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диапазон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модельного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ряда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демократичная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стоимость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позволили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украинскому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производителю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r w:rsidRPr="002E113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Новый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мир»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предложить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потребителю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самое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оптимальное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соотношение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цены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получить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общественное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признание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отечественного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производителя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способной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конкурировать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импортными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товарами. Вся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Новый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мир»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проходит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тщательный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контроль в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лабораториях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соответствует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стандартам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УкрСЕПРО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подтверждается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сертификатами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соответствия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>.</w:t>
      </w:r>
    </w:p>
    <w:p w:rsidR="007E0F75" w:rsidRPr="002E1139" w:rsidRDefault="007E0F75" w:rsidP="007E0F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</w:rPr>
        <w:t xml:space="preserve">За 29 лет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существования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Новый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мир»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выбилась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лидеры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компаний-производителей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 и на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сегодняшний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реализуется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на просторах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нашей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родины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но и далеко за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пределами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включая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европейские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страны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отметить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производитель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изготавливает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входные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двери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 для квартир, так и </w:t>
      </w:r>
      <w:proofErr w:type="spellStart"/>
      <w:r w:rsidRPr="008D3B54">
        <w:rPr>
          <w:rFonts w:ascii="Times New Roman" w:hAnsi="Times New Roman" w:cs="Times New Roman"/>
          <w:b/>
          <w:sz w:val="24"/>
          <w:szCs w:val="24"/>
        </w:rPr>
        <w:t>входные</w:t>
      </w:r>
      <w:proofErr w:type="spellEnd"/>
      <w:r w:rsidRPr="008D3B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B54">
        <w:rPr>
          <w:rFonts w:ascii="Times New Roman" w:hAnsi="Times New Roman" w:cs="Times New Roman"/>
          <w:b/>
          <w:sz w:val="24"/>
          <w:szCs w:val="24"/>
        </w:rPr>
        <w:t>двери</w:t>
      </w:r>
      <w:proofErr w:type="spellEnd"/>
      <w:r w:rsidRPr="008D3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B54" w:rsidRPr="008D3B54">
        <w:rPr>
          <w:rFonts w:ascii="Times New Roman" w:hAnsi="Times New Roman" w:cs="Times New Roman"/>
          <w:b/>
          <w:sz w:val="24"/>
          <w:szCs w:val="24"/>
          <w:lang w:val="ru-RU"/>
        </w:rPr>
        <w:t>используемые</w:t>
      </w:r>
      <w:r w:rsidRPr="008D3B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D3B5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8D3B54">
        <w:rPr>
          <w:rFonts w:ascii="Times New Roman" w:hAnsi="Times New Roman" w:cs="Times New Roman"/>
          <w:b/>
          <w:sz w:val="24"/>
          <w:szCs w:val="24"/>
        </w:rPr>
        <w:t>частных</w:t>
      </w:r>
      <w:proofErr w:type="spellEnd"/>
      <w:r w:rsidRPr="008D3B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3B54">
        <w:rPr>
          <w:rFonts w:ascii="Times New Roman" w:hAnsi="Times New Roman" w:cs="Times New Roman"/>
          <w:b/>
          <w:sz w:val="24"/>
          <w:szCs w:val="24"/>
        </w:rPr>
        <w:t>домов</w:t>
      </w:r>
      <w:proofErr w:type="spellEnd"/>
      <w:r w:rsidRPr="008D3B5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D3B54">
        <w:rPr>
          <w:rFonts w:ascii="Times New Roman" w:hAnsi="Times New Roman" w:cs="Times New Roman"/>
          <w:b/>
          <w:sz w:val="24"/>
          <w:szCs w:val="24"/>
        </w:rPr>
        <w:t>Киеве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Днепре</w:t>
      </w:r>
      <w:proofErr w:type="spellEnd"/>
      <w:r w:rsidRPr="002E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</w:rPr>
        <w:t>Харьков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E1139">
        <w:rPr>
          <w:rFonts w:ascii="Times New Roman" w:hAnsi="Times New Roman" w:cs="Times New Roman"/>
          <w:sz w:val="24"/>
          <w:szCs w:val="24"/>
        </w:rPr>
        <w:t xml:space="preserve"> и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других больших городах где вопрос безопасности стоит превыше всего. </w:t>
      </w:r>
    </w:p>
    <w:p w:rsidR="007E0F75" w:rsidRPr="002E1139" w:rsidRDefault="001867B1" w:rsidP="007E0F75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7E0F75" w:rsidRPr="002E113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http://center-doors.com.ua/vhodnye-dveri/dveri-naruzhnye/brand/berez</w:t>
        </w:r>
      </w:hyperlink>
      <w:r w:rsidR="007E0F75"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0F75" w:rsidRPr="002E1139" w:rsidRDefault="007E0F75" w:rsidP="007E0F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Высокие стандарты качества и безопасности, актуальный и широкий ассортименту модельного ряда, все это вы найдете в компании «Берез», «младшем брате» отечественного производителя входных дверей ««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». Доступная продукция для среднего класса производимая на одесской фабрике 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Straj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 с 1999 года. Если вы в поисках долговечной входной двери, которая способна легко и просто отработать более чем 80 000 циклов открытия/закрытия, дверь держащею удар внешнего влияния природы, разрушающих привычек ваших домашних питомцев, тогда металлические входные двери от компании «Берез» это именно, то что вы так долго искали.</w:t>
      </w:r>
    </w:p>
    <w:p w:rsidR="007E0F75" w:rsidRPr="002E1139" w:rsidRDefault="007E0F75" w:rsidP="007E0F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Ассортимент компании представлен в 4-х сериях</w:t>
      </w:r>
      <w:proofErr w:type="gramStart"/>
      <w:r w:rsidRPr="002E1139">
        <w:rPr>
          <w:rFonts w:ascii="Times New Roman" w:hAnsi="Times New Roman" w:cs="Times New Roman"/>
          <w:sz w:val="24"/>
          <w:szCs w:val="24"/>
          <w:lang w:val="ru-RU"/>
        </w:rPr>
        <w:t>: :</w:t>
      </w:r>
      <w:proofErr w:type="gram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Vero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Berez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Berez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+ и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Premium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. Основное отличие в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металлофурнитуры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замках, именно эти два фактора есть основоположными в формировании стоимости </w:t>
      </w:r>
      <w:r w:rsidRPr="008D3B54">
        <w:rPr>
          <w:rFonts w:ascii="Times New Roman" w:hAnsi="Times New Roman" w:cs="Times New Roman"/>
          <w:b/>
          <w:sz w:val="24"/>
          <w:szCs w:val="24"/>
          <w:lang w:val="ru-RU"/>
        </w:rPr>
        <w:t>дверей в дом. В Киев</w:t>
      </w:r>
      <w:r w:rsidR="008D3B54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вы можете приобрести двери от украинского производителя «Берез» в ценовом диапазоне от 6 до 8 тысяч гривен, все зависит от выбранной вами серии. Также производителем представлено более чем 30 вариантов рисунков с покрытием из виниловой пленки, а также с возможностью выбора цвета.</w:t>
      </w:r>
    </w:p>
    <w:p w:rsidR="008D3B54" w:rsidRDefault="008D3B54" w:rsidP="00621AB9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http://center-doors.com.ua/vhodnye-dveri/dveri-naruzhnye/brand/fort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1AB9" w:rsidRPr="002E1139" w:rsidRDefault="00621AB9" w:rsidP="00621A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Компания 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Fort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Lock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 - бронированные входные двери для защиты вас и вашей семьи!</w:t>
      </w:r>
    </w:p>
    <w:p w:rsidR="00621AB9" w:rsidRPr="002E1139" w:rsidRDefault="00621AB9" w:rsidP="00621A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Высоко презентабельные, уникальные модели, с использованием фурнитуры и механизмом закрытия всемирно известных производителей с отделкой из натуральной древесины дуба, имеющие самый высокий уровень надежности и гарантию 100% защиты – все это как ничто другое характеризует продукцию компании ««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Fort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Lock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621AB9" w:rsidRPr="002E1139" w:rsidRDefault="00621AB9" w:rsidP="00621A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На протяжении существования компании не требовалась дополнительная реклама, так как восторженные отзывы потребителей стали лучшей популяризацией и неисчерпаемым источником новых клиентов и покупателей. На сегодня у компании имеется огромная дилерская и розничная сеть на всей территории Украины и ближайшем зарубежье, вдобавок производитель постоянно расширяет свое производство и заявляет о себе как о мощной компании на рынках Европы.</w:t>
      </w:r>
    </w:p>
    <w:p w:rsidR="00621AB9" w:rsidRPr="002E1139" w:rsidRDefault="00621AB9" w:rsidP="00621A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В ассортименте компании представлены как </w:t>
      </w:r>
      <w:r w:rsidRPr="008D3B54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для дома так входные двери для дачи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>, стоит также отметить сравнительно демократичные цены на продукцию такого уровня качества.</w:t>
      </w:r>
    </w:p>
    <w:p w:rsidR="007E0F75" w:rsidRPr="002E1139" w:rsidRDefault="00621AB9" w:rsidP="00621A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Комфортное использование, надежное функционирование и эксклюзивный внешний вид – вот полная характеристика дверей от компании 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Fort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Lock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586EDE" w:rsidRPr="002E1139" w:rsidRDefault="00586EDE" w:rsidP="00621A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3B54" w:rsidRDefault="008D3B54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http://center-doors.com.ua/vhodnye-dveri/dveri-naruzhnye/brand/bodyguard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D3B54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для дома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от компании «BODYGUARD» - бронированная защита вашего дома!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Высокие стандарты качества и безопасности, актуальный и широкий ассортименту модельного ряда, все это вы найдете в компании «BODYGUARD». Сегодня не только внешний вид способен привлечь внимание к входной двери, ключевым фактором стала ее высокая прочность. Ведь с каждым годом количество краж возрастает, а простая контракция уже не способна уберечь и защитить вас от взлома. Если вы в поисках металлической входной двери от компании-производителя, способной целиком и полностью соответствовать стандартам качества и безопасности, актуальному и широкому ассортименту дизайнерских решений, тогда компания «BODYGUARD» это, то что вы так долго искали.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Продукция компании производиться на Украине, но при этом ее качество на уровне продукции зарубежных производителей.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Почему же стоит выбрать </w:t>
      </w:r>
      <w:r w:rsidRPr="008D3B54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в частный дом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от компании «BODYGUARD»: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· Ни одного взлома за 8 лет.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· Компания дает гарантию на взлом.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· Единственный в Украине сертификат на взлом.</w:t>
      </w:r>
    </w:p>
    <w:p w:rsidR="00586EDE" w:rsidRPr="002E1139" w:rsidRDefault="00586EDE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· Двери от производителя рекомендованы Украинской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Локсмайстер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Федерацией.</w:t>
      </w:r>
    </w:p>
    <w:p w:rsidR="003713E2" w:rsidRPr="002E1139" w:rsidRDefault="008D3B54" w:rsidP="00586EDE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http://center-doors.com.ua/vhodnye-dveri/dveri-naruzhnye/brand/aplot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713E2" w:rsidRPr="002E1139" w:rsidRDefault="003713E2" w:rsidP="003713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10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Входные двери </w:t>
      </w:r>
      <w:r w:rsidR="0065106A" w:rsidRPr="0065106A">
        <w:rPr>
          <w:rFonts w:ascii="Times New Roman" w:hAnsi="Times New Roman" w:cs="Times New Roman"/>
          <w:b/>
          <w:sz w:val="24"/>
          <w:szCs w:val="24"/>
          <w:lang w:val="ru-RU"/>
        </w:rPr>
        <w:t>в дом</w:t>
      </w:r>
      <w:r w:rsidR="00651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>от компании 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Aplot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 - оплот вашего дома!</w:t>
      </w:r>
    </w:p>
    <w:p w:rsidR="003713E2" w:rsidRPr="002E1139" w:rsidRDefault="003713E2" w:rsidP="003713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Отличные прочностные спецификации, гарантированное качество, использование 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металлофурнитуры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и замочных конструкций от европейских производителей, самые лучшие лакокрасочные покрытия, широкий диапазон модельного ряда и демократичная стоимость позволили продукции компании 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Aplot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>» занять лидирующие позиции на украинском рынке.</w:t>
      </w:r>
    </w:p>
    <w:p w:rsidR="003713E2" w:rsidRPr="002E1139" w:rsidRDefault="003713E2" w:rsidP="003713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В производстве входных дверей в дом от компании «</w:t>
      </w:r>
      <w:proofErr w:type="spellStart"/>
      <w:r w:rsidRPr="002E1139">
        <w:rPr>
          <w:rFonts w:ascii="Times New Roman" w:hAnsi="Times New Roman" w:cs="Times New Roman"/>
          <w:sz w:val="24"/>
          <w:szCs w:val="24"/>
          <w:lang w:val="ru-RU"/>
        </w:rPr>
        <w:t>Aplot</w:t>
      </w:r>
      <w:proofErr w:type="spell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» используется исключительно качественные материалы: высокопрочный металл, цельный или клееный древесный массив, стекло или пластик в качестве декоративных вставок, а также кованые элементы. Стоит отметить прочность и устойчивость материалов ко внешним факторам воздействия. При выборе модели стоит учесть </w:t>
      </w:r>
      <w:proofErr w:type="gramStart"/>
      <w:r w:rsidRPr="002E1139">
        <w:rPr>
          <w:rFonts w:ascii="Times New Roman" w:hAnsi="Times New Roman" w:cs="Times New Roman"/>
          <w:sz w:val="24"/>
          <w:szCs w:val="24"/>
          <w:lang w:val="ru-RU"/>
        </w:rPr>
        <w:t>требование помещения</w:t>
      </w:r>
      <w:proofErr w:type="gramEnd"/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в котором будет производиться установка. Если вы выбираете </w:t>
      </w:r>
      <w:r w:rsidRPr="0065106A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для коттеджей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целесообразно будет обратить внимание на влагостойкость, как гарантированную защиту от коррозии, теплоизоляцию для сохранения тепла, а также звукоизоляцию для того чтобы препятствовать внешним шумам и получить комфортную атмосферу в вашем жилье.</w:t>
      </w:r>
    </w:p>
    <w:p w:rsidR="002E1139" w:rsidRPr="002E1139" w:rsidRDefault="0065106A" w:rsidP="003713E2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http://center-doors.com.ua/vhodnye-dveri/dveri-naruzhnye/brand/termoplast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E1139" w:rsidRPr="002E1139" w:rsidRDefault="002E1139" w:rsidP="002E11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Входные двери от компании «Термопласт» - крупнейшего производителя входных дверей на Западной Украине!</w:t>
      </w:r>
    </w:p>
    <w:p w:rsidR="002E1139" w:rsidRPr="002E1139" w:rsidRDefault="002E1139" w:rsidP="002E11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Металлические </w:t>
      </w:r>
      <w:r w:rsidRPr="0065106A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для дома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– это основательная и беспринципная защита вашего жилья и важная часть интерьера. Если вы хотите купить сертифицированное изделие собственного производства от компании, которая целиком и полностью соответствует стандартам качества и безопасности, актуальному и широкому ассортименту дизайнерских решений, тогда отечественная компания «Термопласт» это, вам нужно. Компания «Термопласт» как оптово-розничный продавец дверных конструкций, качественных 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комплектующих и замочных изделий начала свое существование в 2006 году в городах. Дрогобыч и Самбор.</w:t>
      </w:r>
    </w:p>
    <w:p w:rsidR="002E1139" w:rsidRPr="002E1139" w:rsidRDefault="002E1139" w:rsidP="002E11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>За время своего существования компанию смогла заслужить репутацию производителя с именем и всенародную любовь.</w:t>
      </w:r>
    </w:p>
    <w:p w:rsidR="002E1139" w:rsidRDefault="002E1139" w:rsidP="002E11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Во время производства </w:t>
      </w:r>
      <w:r w:rsidRPr="0065106A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для частного дома</w:t>
      </w:r>
      <w:r w:rsidRPr="002E1139">
        <w:rPr>
          <w:rFonts w:ascii="Times New Roman" w:hAnsi="Times New Roman" w:cs="Times New Roman"/>
          <w:sz w:val="24"/>
          <w:szCs w:val="24"/>
          <w:lang w:val="ru-RU"/>
        </w:rPr>
        <w:t xml:space="preserve"> от компании «Термопласт» используются исключительно наилучшие материалы и фурнитуру. Для простоты выбор у производителя представлен широкий ассортимент в зависимости от стиля, материалов, используемой фурнитуры, а также замковых механизмов.</w:t>
      </w:r>
    </w:p>
    <w:p w:rsidR="005A352A" w:rsidRDefault="0065106A" w:rsidP="002E1139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http://center-doors.com.ua/vhodnye-dveri/dveri-naruzhnye/brand/milano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>Компания «</w:t>
      </w:r>
      <w:proofErr w:type="spellStart"/>
      <w:r w:rsidRPr="005A352A">
        <w:rPr>
          <w:rFonts w:ascii="Times New Roman" w:hAnsi="Times New Roman" w:cs="Times New Roman"/>
          <w:sz w:val="24"/>
          <w:szCs w:val="24"/>
          <w:lang w:val="ru-RU"/>
        </w:rPr>
        <w:t>Milano</w:t>
      </w:r>
      <w:proofErr w:type="spellEnd"/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» - дизайнерское решение для </w:t>
      </w:r>
      <w:r w:rsidRPr="00B970F9">
        <w:rPr>
          <w:rFonts w:ascii="Times New Roman" w:hAnsi="Times New Roman" w:cs="Times New Roman"/>
          <w:b/>
          <w:sz w:val="24"/>
          <w:szCs w:val="24"/>
          <w:lang w:val="ru-RU"/>
        </w:rPr>
        <w:t>входных дверей в загородный дом</w:t>
      </w:r>
      <w:r w:rsidRPr="005A352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>Высоко презентабельные, уникальные модели, с использованием фурнитуры и механизмом закрытия всемирно известных производителей, имеющие самый высокий уровень надежности и гарантию 100% защиты, декорированных МДФ, бронированных, а также строительных дверей – все это как ничто другое характеризует продукцию компании «</w:t>
      </w:r>
      <w:proofErr w:type="spellStart"/>
      <w:r w:rsidRPr="005A352A">
        <w:rPr>
          <w:rFonts w:ascii="Times New Roman" w:hAnsi="Times New Roman" w:cs="Times New Roman"/>
          <w:sz w:val="24"/>
          <w:szCs w:val="24"/>
          <w:lang w:val="ru-RU"/>
        </w:rPr>
        <w:t>Milano</w:t>
      </w:r>
      <w:proofErr w:type="spellEnd"/>
      <w:r w:rsidRPr="005A352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Покупая </w:t>
      </w:r>
      <w:r w:rsidRPr="00B970F9">
        <w:rPr>
          <w:rFonts w:ascii="Times New Roman" w:hAnsi="Times New Roman" w:cs="Times New Roman"/>
          <w:b/>
          <w:sz w:val="24"/>
          <w:szCs w:val="24"/>
          <w:lang w:val="ru-RU"/>
        </w:rPr>
        <w:t>входные двери для загородного дома</w:t>
      </w:r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 от данного производителя вы гарантированно становитесь обладателем качественного товара по выгодной стоимости. Продукция производителя позволяет выбрать модель в любой ценовой категории, при этом все изделия имеют прочный каркас, четкую геометрию, </w:t>
      </w:r>
      <w:proofErr w:type="spellStart"/>
      <w:r w:rsidRPr="005A352A">
        <w:rPr>
          <w:rFonts w:ascii="Times New Roman" w:hAnsi="Times New Roman" w:cs="Times New Roman"/>
          <w:sz w:val="24"/>
          <w:szCs w:val="24"/>
          <w:lang w:val="ru-RU"/>
        </w:rPr>
        <w:t>шумоизоляцию</w:t>
      </w:r>
      <w:proofErr w:type="spellEnd"/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 и теплоизоляцию, также стоит отметить, что они достаточно устойчивы ко взлому и повреждениям как извне, так и внутри вашего дома.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Почему стоит </w:t>
      </w:r>
      <w:proofErr w:type="spellStart"/>
      <w:r w:rsidRPr="005A352A">
        <w:rPr>
          <w:rFonts w:ascii="Times New Roman" w:hAnsi="Times New Roman" w:cs="Times New Roman"/>
          <w:sz w:val="24"/>
          <w:szCs w:val="24"/>
          <w:lang w:val="ru-RU"/>
        </w:rPr>
        <w:t>предобрести</w:t>
      </w:r>
      <w:proofErr w:type="spellEnd"/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 входную дверь марки «</w:t>
      </w:r>
      <w:proofErr w:type="spellStart"/>
      <w:r w:rsidRPr="005A352A">
        <w:rPr>
          <w:rFonts w:ascii="Times New Roman" w:hAnsi="Times New Roman" w:cs="Times New Roman"/>
          <w:sz w:val="24"/>
          <w:szCs w:val="24"/>
          <w:lang w:val="ru-RU"/>
        </w:rPr>
        <w:t>Milano</w:t>
      </w:r>
      <w:proofErr w:type="spellEnd"/>
      <w:r w:rsidRPr="005A352A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>·        Прочная конструкция.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>·        Равномерное прилегания виниловой пленки благодаря профессиональному мембранно-вакуумному прессу.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>·        Огромный выбор стилей и отделки.</w:t>
      </w:r>
    </w:p>
    <w:p w:rsidR="005A352A" w:rsidRP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 xml:space="preserve">·        Гарантийное </w:t>
      </w:r>
      <w:r w:rsidR="00070C1D">
        <w:rPr>
          <w:rFonts w:ascii="Times New Roman" w:hAnsi="Times New Roman" w:cs="Times New Roman"/>
          <w:sz w:val="24"/>
          <w:szCs w:val="24"/>
          <w:lang w:val="ru-RU"/>
        </w:rPr>
        <w:t>и после продажное обслуживание.</w:t>
      </w:r>
    </w:p>
    <w:p w:rsidR="005A352A" w:rsidRDefault="005A352A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A352A">
        <w:rPr>
          <w:rFonts w:ascii="Times New Roman" w:hAnsi="Times New Roman" w:cs="Times New Roman"/>
          <w:sz w:val="24"/>
          <w:szCs w:val="24"/>
          <w:lang w:val="ru-RU"/>
        </w:rPr>
        <w:t>·        Конкурентные цены.</w:t>
      </w:r>
    </w:p>
    <w:p w:rsidR="00070C1D" w:rsidRDefault="00070C1D" w:rsidP="005A352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0C1D" w:rsidRDefault="00B970F9" w:rsidP="005A352A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http://center-doors.com.ua/vhodnye-dveri/dveri-naruzhnye/brand/bulat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70F9">
        <w:rPr>
          <w:rFonts w:ascii="Times New Roman" w:hAnsi="Times New Roman" w:cs="Times New Roman"/>
          <w:b/>
          <w:sz w:val="24"/>
          <w:szCs w:val="24"/>
          <w:lang w:val="ru-RU"/>
        </w:rPr>
        <w:t>Двери в частный дом</w:t>
      </w:r>
      <w:r w:rsidRPr="00070C1D">
        <w:rPr>
          <w:rFonts w:ascii="Times New Roman" w:hAnsi="Times New Roman" w:cs="Times New Roman"/>
          <w:sz w:val="24"/>
          <w:szCs w:val="24"/>
          <w:lang w:val="ru-RU"/>
        </w:rPr>
        <w:t xml:space="preserve"> от компании «Булат» - защита от непрошенных гостей!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 xml:space="preserve">Чем же отличаются входные двери от украинского производителя «Булат»? Высокие стандарты качества и безопасности, актуальный и широкий ассортименту модельного ряда, прочный каркас, четкая геометрия, </w:t>
      </w:r>
      <w:proofErr w:type="spellStart"/>
      <w:r w:rsidRPr="00070C1D">
        <w:rPr>
          <w:rFonts w:ascii="Times New Roman" w:hAnsi="Times New Roman" w:cs="Times New Roman"/>
          <w:sz w:val="24"/>
          <w:szCs w:val="24"/>
          <w:lang w:val="ru-RU"/>
        </w:rPr>
        <w:t>шумоизоляция</w:t>
      </w:r>
      <w:proofErr w:type="spellEnd"/>
      <w:r w:rsidRPr="00070C1D">
        <w:rPr>
          <w:rFonts w:ascii="Times New Roman" w:hAnsi="Times New Roman" w:cs="Times New Roman"/>
          <w:sz w:val="24"/>
          <w:szCs w:val="24"/>
          <w:lang w:val="ru-RU"/>
        </w:rPr>
        <w:t xml:space="preserve"> и теплоизоляция, эксклюзивные защитные механизмы – теперь вам не страшны взломы, удары, влага и пожар. В производстве двери в частный дом от компании «Булат» принимали участие исключительно опытные специалисты, с огромным опытом работы, также использовалось только инновационные оборудование и материалы высочайшего качества. Защита ваших домочадцев обеспечена специальной прослойкой из </w:t>
      </w:r>
      <w:proofErr w:type="spellStart"/>
      <w:r w:rsidRPr="00070C1D">
        <w:rPr>
          <w:rFonts w:ascii="Times New Roman" w:hAnsi="Times New Roman" w:cs="Times New Roman"/>
          <w:sz w:val="24"/>
          <w:szCs w:val="24"/>
          <w:lang w:val="ru-RU"/>
        </w:rPr>
        <w:t>макрофлекса</w:t>
      </w:r>
      <w:proofErr w:type="spellEnd"/>
      <w:r w:rsidRPr="00070C1D">
        <w:rPr>
          <w:rFonts w:ascii="Times New Roman" w:hAnsi="Times New Roman" w:cs="Times New Roman"/>
          <w:sz w:val="24"/>
          <w:szCs w:val="24"/>
          <w:lang w:val="ru-RU"/>
        </w:rPr>
        <w:t xml:space="preserve"> или поролона.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>Почему стоит приобрести входную дверь марки «</w:t>
      </w:r>
      <w:r w:rsidR="0080609E">
        <w:rPr>
          <w:rFonts w:ascii="Times New Roman" w:hAnsi="Times New Roman" w:cs="Times New Roman"/>
          <w:sz w:val="24"/>
          <w:szCs w:val="24"/>
          <w:lang w:val="ru-RU"/>
        </w:rPr>
        <w:t>Булат</w:t>
      </w:r>
      <w:r w:rsidRPr="00070C1D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>·        Прочная и надежная конструкция.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lastRenderedPageBreak/>
        <w:t>·        Фурнитура и замочные механизмы от европейских производителей.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>·        Широкий ассортимент стилей, отделки и вариантов декоративных элементов.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>·        Гарантийное и после продажное обслуживание.</w:t>
      </w:r>
    </w:p>
    <w:p w:rsidR="00070C1D" w:rsidRP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>·        Демократичные цены.</w:t>
      </w:r>
    </w:p>
    <w:p w:rsidR="00070C1D" w:rsidRDefault="00070C1D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C1D">
        <w:rPr>
          <w:rFonts w:ascii="Times New Roman" w:hAnsi="Times New Roman" w:cs="Times New Roman"/>
          <w:sz w:val="24"/>
          <w:szCs w:val="24"/>
          <w:lang w:val="ru-RU"/>
        </w:rPr>
        <w:t xml:space="preserve">Комфортное использование, надежное функционирование и эксклюзивный внешний вид – вот полная характеристика </w:t>
      </w:r>
      <w:r w:rsidR="00B970F9" w:rsidRPr="00B970F9">
        <w:rPr>
          <w:rFonts w:ascii="Times New Roman" w:hAnsi="Times New Roman" w:cs="Times New Roman"/>
          <w:b/>
          <w:sz w:val="24"/>
          <w:szCs w:val="24"/>
          <w:lang w:val="ru-RU"/>
        </w:rPr>
        <w:t>входных наружных двери в дом</w:t>
      </w:r>
      <w:r w:rsidRPr="00070C1D">
        <w:rPr>
          <w:rFonts w:ascii="Times New Roman" w:hAnsi="Times New Roman" w:cs="Times New Roman"/>
          <w:sz w:val="24"/>
          <w:szCs w:val="24"/>
          <w:lang w:val="ru-RU"/>
        </w:rPr>
        <w:t xml:space="preserve"> от отечественного производителя «Булат».</w:t>
      </w:r>
    </w:p>
    <w:p w:rsidR="00EF4941" w:rsidRDefault="00B970F9" w:rsidP="00070C1D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5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http://center-doors.com.ua/vhodnye-dveri/dveri-naruzhnye/brand/very-dveri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Любое помещение начинается с входной двери - офис, квартира или же частный дом. Поэтому надежная защита – является ключевым вопросом при покупке входной двери. Если вы в поисках долговечной </w:t>
      </w:r>
      <w:r w:rsidRPr="00B970F9">
        <w:rPr>
          <w:rFonts w:ascii="Times New Roman" w:hAnsi="Times New Roman" w:cs="Times New Roman"/>
          <w:b/>
          <w:sz w:val="24"/>
          <w:szCs w:val="24"/>
          <w:lang w:val="ru-RU"/>
        </w:rPr>
        <w:t>двери</w:t>
      </w:r>
      <w:r w:rsidR="00B970F9" w:rsidRPr="00B970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970F9" w:rsidRPr="00B970F9">
        <w:rPr>
          <w:rFonts w:ascii="Times New Roman" w:hAnsi="Times New Roman" w:cs="Times New Roman"/>
          <w:b/>
          <w:sz w:val="24"/>
          <w:szCs w:val="24"/>
          <w:lang w:val="ru-RU"/>
        </w:rPr>
        <w:t>входной</w:t>
      </w:r>
      <w:r w:rsidR="00B970F9" w:rsidRPr="00B970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частный дом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>, которая способна защищать ваше имущество от нежелательных вторжений, дверь держащею удар внешнего влияния природы, разрушающих привычек ваших домашних питомцев, тогда металлические входные двери от компании «</w:t>
      </w:r>
      <w:proofErr w:type="spellStart"/>
      <w:r w:rsidRPr="00EF4941">
        <w:rPr>
          <w:rFonts w:ascii="Times New Roman" w:hAnsi="Times New Roman" w:cs="Times New Roman"/>
          <w:sz w:val="24"/>
          <w:szCs w:val="24"/>
          <w:lang w:val="ru-RU"/>
        </w:rPr>
        <w:t>VeryDveri</w:t>
      </w:r>
      <w:proofErr w:type="spellEnd"/>
      <w:r w:rsidRPr="00EF4941">
        <w:rPr>
          <w:rFonts w:ascii="Times New Roman" w:hAnsi="Times New Roman" w:cs="Times New Roman"/>
          <w:sz w:val="24"/>
          <w:szCs w:val="24"/>
          <w:lang w:val="ru-RU"/>
        </w:rPr>
        <w:t>» это именно, то что вы так долго искали.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>Какие же основные преимущества компании «</w:t>
      </w:r>
      <w:proofErr w:type="spellStart"/>
      <w:r w:rsidRPr="00EF4941">
        <w:rPr>
          <w:rFonts w:ascii="Times New Roman" w:hAnsi="Times New Roman" w:cs="Times New Roman"/>
          <w:sz w:val="24"/>
          <w:szCs w:val="24"/>
          <w:lang w:val="ru-RU"/>
        </w:rPr>
        <w:t>VeryDveri</w:t>
      </w:r>
      <w:proofErr w:type="spellEnd"/>
      <w:r w:rsidRPr="00EF4941">
        <w:rPr>
          <w:rFonts w:ascii="Times New Roman" w:hAnsi="Times New Roman" w:cs="Times New Roman"/>
          <w:sz w:val="24"/>
          <w:szCs w:val="24"/>
          <w:lang w:val="ru-RU"/>
        </w:rPr>
        <w:t>»?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>•        Прочный каркас, ровные линии, исключительно натуральные высокопрочные материалы.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>•        Фурнитура и замочные механизмы от европейских производителей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>•        Огромный выбор стилей и отделки.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>•        Гарантийное до 1 и после гарантийное обслуживание.</w:t>
      </w:r>
    </w:p>
    <w:p w:rsidR="00EF4941" w:rsidRP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•        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>Демократичные цены,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 ориентированные на средний класс.</w:t>
      </w:r>
    </w:p>
    <w:p w:rsidR="00EF4941" w:rsidRDefault="00EF4941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Продукция компании </w:t>
      </w:r>
      <w:proofErr w:type="spellStart"/>
      <w:r w:rsidRPr="00EF4941">
        <w:rPr>
          <w:rFonts w:ascii="Times New Roman" w:hAnsi="Times New Roman" w:cs="Times New Roman"/>
          <w:sz w:val="24"/>
          <w:szCs w:val="24"/>
          <w:lang w:val="ru-RU"/>
        </w:rPr>
        <w:t>Very</w:t>
      </w:r>
      <w:proofErr w:type="spellEnd"/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4941">
        <w:rPr>
          <w:rFonts w:ascii="Times New Roman" w:hAnsi="Times New Roman" w:cs="Times New Roman"/>
          <w:sz w:val="24"/>
          <w:szCs w:val="24"/>
          <w:lang w:val="ru-RU"/>
        </w:rPr>
        <w:t>Dveri</w:t>
      </w:r>
      <w:proofErr w:type="spellEnd"/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 - это настоящая находка, 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>для покупателей,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 понимающих ценность не только демократичных цен, но долговечности продукции. Все </w:t>
      </w:r>
      <w:r w:rsidRPr="00B970F9">
        <w:rPr>
          <w:rFonts w:ascii="Times New Roman" w:hAnsi="Times New Roman" w:cs="Times New Roman"/>
          <w:b/>
          <w:sz w:val="24"/>
          <w:szCs w:val="24"/>
          <w:lang w:val="ru-RU"/>
        </w:rPr>
        <w:t>металлические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70F9">
        <w:rPr>
          <w:rFonts w:ascii="Times New Roman" w:hAnsi="Times New Roman" w:cs="Times New Roman"/>
          <w:b/>
          <w:sz w:val="24"/>
          <w:szCs w:val="24"/>
          <w:lang w:val="ru-RU"/>
        </w:rPr>
        <w:t>двери в загородный дом</w:t>
      </w:r>
      <w:r w:rsidRPr="00EF4941">
        <w:rPr>
          <w:rFonts w:ascii="Times New Roman" w:hAnsi="Times New Roman" w:cs="Times New Roman"/>
          <w:sz w:val="24"/>
          <w:szCs w:val="24"/>
          <w:lang w:val="ru-RU"/>
        </w:rPr>
        <w:t>, представленные производителем отвечают требованиям современного потребителя: от материалов из которых изготовлена продукция, дизайнерского решения до демократичной цены.</w:t>
      </w:r>
    </w:p>
    <w:p w:rsidR="00B970F9" w:rsidRDefault="00B970F9" w:rsidP="00EF4941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 w:rsidRPr="00F273A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http://center-doors.com.ua/vhodnye-dveri/dveri-naruzhnye/brand/kievspecstal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9403B" w:rsidRPr="0059403B" w:rsidRDefault="0059403B" w:rsidP="00594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403B">
        <w:rPr>
          <w:rFonts w:ascii="Times New Roman" w:hAnsi="Times New Roman" w:cs="Times New Roman"/>
          <w:sz w:val="24"/>
          <w:szCs w:val="24"/>
          <w:lang w:val="ru-RU"/>
        </w:rPr>
        <w:t>Входные двери о</w:t>
      </w:r>
      <w:r w:rsidR="00086D10">
        <w:rPr>
          <w:rFonts w:ascii="Times New Roman" w:hAnsi="Times New Roman" w:cs="Times New Roman"/>
          <w:sz w:val="24"/>
          <w:szCs w:val="24"/>
          <w:lang w:val="ru-RU"/>
        </w:rPr>
        <w:t>т компании «</w:t>
      </w:r>
      <w:proofErr w:type="spellStart"/>
      <w:r w:rsidR="00086D10">
        <w:rPr>
          <w:rFonts w:ascii="Times New Roman" w:hAnsi="Times New Roman" w:cs="Times New Roman"/>
          <w:sz w:val="24"/>
          <w:szCs w:val="24"/>
          <w:lang w:val="ru-RU"/>
        </w:rPr>
        <w:t>Спецсталь</w:t>
      </w:r>
      <w:proofErr w:type="spellEnd"/>
      <w:r w:rsidR="00086D10">
        <w:rPr>
          <w:rFonts w:ascii="Times New Roman" w:hAnsi="Times New Roman" w:cs="Times New Roman"/>
          <w:sz w:val="24"/>
          <w:szCs w:val="24"/>
          <w:lang w:val="ru-RU"/>
        </w:rPr>
        <w:t>-Украина» от</w:t>
      </w:r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 крупнейшего производителя бронированных входных дверей на Украине!</w:t>
      </w:r>
    </w:p>
    <w:p w:rsidR="0059403B" w:rsidRPr="0059403B" w:rsidRDefault="0059403B" w:rsidP="00594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86D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Входные двери </w:t>
      </w:r>
      <w:r w:rsidR="00086D10" w:rsidRPr="00086D10">
        <w:rPr>
          <w:rFonts w:ascii="Times New Roman" w:hAnsi="Times New Roman" w:cs="Times New Roman"/>
          <w:b/>
          <w:sz w:val="24"/>
          <w:szCs w:val="24"/>
          <w:lang w:val="ru-RU"/>
        </w:rPr>
        <w:t>в частный дом</w:t>
      </w:r>
      <w:r w:rsidR="00086D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03B">
        <w:rPr>
          <w:rFonts w:ascii="Times New Roman" w:hAnsi="Times New Roman" w:cs="Times New Roman"/>
          <w:sz w:val="24"/>
          <w:szCs w:val="24"/>
          <w:lang w:val="ru-RU"/>
        </w:rPr>
        <w:t>от украинского производителя "</w:t>
      </w:r>
      <w:proofErr w:type="spellStart"/>
      <w:r w:rsidRPr="0059403B">
        <w:rPr>
          <w:rFonts w:ascii="Times New Roman" w:hAnsi="Times New Roman" w:cs="Times New Roman"/>
          <w:sz w:val="24"/>
          <w:szCs w:val="24"/>
          <w:lang w:val="ru-RU"/>
        </w:rPr>
        <w:t>Спецсталь</w:t>
      </w:r>
      <w:proofErr w:type="spellEnd"/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-Украина" – это высокое качество конструкции с металлическим профилем толщиной 2 миллиметр, двойным притвором который обеспечивает максимальную </w:t>
      </w:r>
      <w:proofErr w:type="spellStart"/>
      <w:r w:rsidRPr="0059403B">
        <w:rPr>
          <w:rFonts w:ascii="Times New Roman" w:hAnsi="Times New Roman" w:cs="Times New Roman"/>
          <w:sz w:val="24"/>
          <w:szCs w:val="24"/>
          <w:lang w:val="ru-RU"/>
        </w:rPr>
        <w:t>теплозвукоизоляцию</w:t>
      </w:r>
      <w:proofErr w:type="spellEnd"/>
      <w:r w:rsidRPr="005940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403B" w:rsidRPr="0059403B" w:rsidRDefault="0059403B" w:rsidP="00594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Pr="00086D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входные двери </w:t>
      </w:r>
      <w:r w:rsidR="00086D10" w:rsidRPr="00086D10">
        <w:rPr>
          <w:rFonts w:ascii="Times New Roman" w:hAnsi="Times New Roman" w:cs="Times New Roman"/>
          <w:b/>
          <w:sz w:val="24"/>
          <w:szCs w:val="24"/>
          <w:lang w:val="ru-RU"/>
        </w:rPr>
        <w:t>в дом</w:t>
      </w:r>
      <w:r w:rsidR="00086D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укомплектованные особенными петлями с опорно-торцевым шарикоподшипниками, механизм славиться продолжительными сроками службы. Мощные </w:t>
      </w:r>
      <w:proofErr w:type="spellStart"/>
      <w:r w:rsidRPr="0059403B">
        <w:rPr>
          <w:rFonts w:ascii="Times New Roman" w:hAnsi="Times New Roman" w:cs="Times New Roman"/>
          <w:sz w:val="24"/>
          <w:szCs w:val="24"/>
          <w:lang w:val="ru-RU"/>
        </w:rPr>
        <w:t>антисрезы</w:t>
      </w:r>
      <w:proofErr w:type="spellEnd"/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 с диаметром 16 </w:t>
      </w:r>
      <w:proofErr w:type="spellStart"/>
      <w:r w:rsidRPr="0059403B">
        <w:rPr>
          <w:rFonts w:ascii="Times New Roman" w:hAnsi="Times New Roman" w:cs="Times New Roman"/>
          <w:sz w:val="24"/>
          <w:szCs w:val="24"/>
          <w:lang w:val="ru-RU"/>
        </w:rPr>
        <w:t>милиметров</w:t>
      </w:r>
      <w:proofErr w:type="spellEnd"/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 защищают дверь от снятия. Также у входных дверей отечественного производителя достаточно привлекательная внешняя отделка, разработанную опытными специалистами и профессионалами своего дела.</w:t>
      </w:r>
    </w:p>
    <w:p w:rsidR="0059403B" w:rsidRPr="002E1139" w:rsidRDefault="0059403B" w:rsidP="005940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403B">
        <w:rPr>
          <w:rFonts w:ascii="Times New Roman" w:hAnsi="Times New Roman" w:cs="Times New Roman"/>
          <w:sz w:val="24"/>
          <w:szCs w:val="24"/>
          <w:lang w:val="ru-RU"/>
        </w:rPr>
        <w:t>Приобретая входные двери для загородного дома от данного производителя вы гарантированно становитесь обладателем качественного товара по выгодной стоимости. Продукция производителя "</w:t>
      </w:r>
      <w:proofErr w:type="spellStart"/>
      <w:r w:rsidRPr="0059403B">
        <w:rPr>
          <w:rFonts w:ascii="Times New Roman" w:hAnsi="Times New Roman" w:cs="Times New Roman"/>
          <w:sz w:val="24"/>
          <w:szCs w:val="24"/>
          <w:lang w:val="ru-RU"/>
        </w:rPr>
        <w:t>Спецсталь</w:t>
      </w:r>
      <w:proofErr w:type="spellEnd"/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-Украина" позволяет выбрать модель в любой ценовой категории, при этом все изделия имеют прочный каркас, четкую геометрию, </w:t>
      </w:r>
      <w:proofErr w:type="spellStart"/>
      <w:r w:rsidRPr="0059403B">
        <w:rPr>
          <w:rFonts w:ascii="Times New Roman" w:hAnsi="Times New Roman" w:cs="Times New Roman"/>
          <w:sz w:val="24"/>
          <w:szCs w:val="24"/>
          <w:lang w:val="ru-RU"/>
        </w:rPr>
        <w:t>шумоизоляцию</w:t>
      </w:r>
      <w:proofErr w:type="spellEnd"/>
      <w:r w:rsidRPr="005940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403B">
        <w:rPr>
          <w:rFonts w:ascii="Times New Roman" w:hAnsi="Times New Roman" w:cs="Times New Roman"/>
          <w:sz w:val="24"/>
          <w:szCs w:val="24"/>
          <w:lang w:val="ru-RU"/>
        </w:rPr>
        <w:lastRenderedPageBreak/>
        <w:t>и теплоизоляцию, также стоит отметить, что они достаточно устойчивы ко взлому и повреждениям как извне, так и внутри вашего дома.</w:t>
      </w:r>
    </w:p>
    <w:sectPr w:rsidR="0059403B" w:rsidRPr="002E1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2BC"/>
    <w:multiLevelType w:val="multilevel"/>
    <w:tmpl w:val="EC8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C2D31"/>
    <w:multiLevelType w:val="hybridMultilevel"/>
    <w:tmpl w:val="F1445D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744"/>
    <w:multiLevelType w:val="hybridMultilevel"/>
    <w:tmpl w:val="B5B8E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5661B"/>
    <w:multiLevelType w:val="hybridMultilevel"/>
    <w:tmpl w:val="EDF09B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8517E"/>
    <w:multiLevelType w:val="hybridMultilevel"/>
    <w:tmpl w:val="428EB5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27E91"/>
    <w:multiLevelType w:val="multilevel"/>
    <w:tmpl w:val="951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B3"/>
    <w:rsid w:val="00070C1D"/>
    <w:rsid w:val="00086D10"/>
    <w:rsid w:val="00180EB3"/>
    <w:rsid w:val="001867B1"/>
    <w:rsid w:val="001F5685"/>
    <w:rsid w:val="002E1139"/>
    <w:rsid w:val="003713E2"/>
    <w:rsid w:val="004355EE"/>
    <w:rsid w:val="005114B3"/>
    <w:rsid w:val="00586EDE"/>
    <w:rsid w:val="0059403B"/>
    <w:rsid w:val="005A352A"/>
    <w:rsid w:val="00621AB9"/>
    <w:rsid w:val="0065106A"/>
    <w:rsid w:val="00761A9A"/>
    <w:rsid w:val="007E0F75"/>
    <w:rsid w:val="0080609E"/>
    <w:rsid w:val="00882C10"/>
    <w:rsid w:val="008D3B54"/>
    <w:rsid w:val="009D5097"/>
    <w:rsid w:val="009F48A8"/>
    <w:rsid w:val="00B9361C"/>
    <w:rsid w:val="00B93B59"/>
    <w:rsid w:val="00B970F9"/>
    <w:rsid w:val="00EF4941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CDD2D-E96E-4C82-9A89-D1ADD3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36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114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14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361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Emphasis"/>
    <w:basedOn w:val="a0"/>
    <w:uiPriority w:val="20"/>
    <w:qFormat/>
    <w:rsid w:val="00B93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doors.com.ua/vhodnye-dveri/dveri-naruzhnye/brand/berez" TargetMode="External"/><Relationship Id="rId13" Type="http://schemas.openxmlformats.org/officeDocument/2006/relationships/hyperlink" Target="http://center-doors.com.ua/vhodnye-dveri/dveri-naruzhnye/brand/mila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enter-doors.com.ua/vhodnye-dveri/dveri-naruzhnye/brand/novij-mir" TargetMode="External"/><Relationship Id="rId12" Type="http://schemas.openxmlformats.org/officeDocument/2006/relationships/hyperlink" Target="http://center-doors.com.ua/vhodnye-dveri/dveri-naruzhnye/brand/termopla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enter-doors.com.ua/vhodnye-dveri/dveri-naruzhnye/brand/kievspecst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enter-doors.com.ua/vhodnye-dveri/dveri-naruzhnye/brand/berislav" TargetMode="External"/><Relationship Id="rId11" Type="http://schemas.openxmlformats.org/officeDocument/2006/relationships/hyperlink" Target="http://center-doors.com.ua/vhodnye-dveri/dveri-naruzhnye/brand/aplot" TargetMode="External"/><Relationship Id="rId5" Type="http://schemas.openxmlformats.org/officeDocument/2006/relationships/hyperlink" Target="http://center-doors.com.ua/vhodnye-dveri/dveri-naruzhnye/brand/straj" TargetMode="External"/><Relationship Id="rId15" Type="http://schemas.openxmlformats.org/officeDocument/2006/relationships/hyperlink" Target="http://center-doors.com.ua/vhodnye-dveri/dveri-naruzhnye/brand/very-dveri" TargetMode="External"/><Relationship Id="rId10" Type="http://schemas.openxmlformats.org/officeDocument/2006/relationships/hyperlink" Target="http://center-doors.com.ua/vhodnye-dveri/dveri-naruzhnye/brand/bodygu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er-doors.com.ua/vhodnye-dveri/dveri-naruzhnye/brand/fort" TargetMode="External"/><Relationship Id="rId14" Type="http://schemas.openxmlformats.org/officeDocument/2006/relationships/hyperlink" Target="http://center-doors.com.ua/vhodnye-dveri/dveri-naruzhnye/brand/bul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22061</Words>
  <Characters>12576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Mykolenko</dc:creator>
  <cp:keywords/>
  <dc:description/>
  <cp:lastModifiedBy>Mariana Mykolenko</cp:lastModifiedBy>
  <cp:revision>10</cp:revision>
  <dcterms:created xsi:type="dcterms:W3CDTF">2017-11-23T01:42:00Z</dcterms:created>
  <dcterms:modified xsi:type="dcterms:W3CDTF">2017-11-23T10:48:00Z</dcterms:modified>
</cp:coreProperties>
</file>